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CECF" w14:textId="77777777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Опитувальний лист </w:t>
      </w:r>
    </w:p>
    <w:p w14:paraId="6CEFB93B" w14:textId="77777777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sz w:val="24"/>
          <w:lang w:val="uk-UA"/>
        </w:rPr>
      </w:pPr>
      <w:r w:rsidRPr="00791443">
        <w:rPr>
          <w:sz w:val="24"/>
          <w:lang w:val="uk-UA"/>
        </w:rPr>
        <w:t>для укладення договору про підготовку та оформлення технічних умов</w:t>
      </w:r>
    </w:p>
    <w:p w14:paraId="420875BD" w14:textId="08A411D1" w:rsidR="00DF7188" w:rsidRDefault="00C170E6" w:rsidP="00DF7188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  <w:r w:rsidRPr="00791443">
        <w:rPr>
          <w:sz w:val="24"/>
          <w:lang w:val="uk-UA"/>
        </w:rPr>
        <w:t>на проектування електромереж зовнішнього освітлення</w:t>
      </w:r>
      <w:r w:rsidR="00DF7188">
        <w:rPr>
          <w:sz w:val="24"/>
          <w:lang w:val="uk-UA"/>
        </w:rPr>
        <w:t>.</w:t>
      </w:r>
    </w:p>
    <w:p w14:paraId="194C328E" w14:textId="77777777" w:rsidR="00DF7188" w:rsidRDefault="00DF7188" w:rsidP="00DF7188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</w:p>
    <w:p w14:paraId="35842E28" w14:textId="3FAD497D" w:rsidR="00DF7188" w:rsidRPr="00DF7188" w:rsidRDefault="00DF7188" w:rsidP="00C2523E">
      <w:pPr>
        <w:pStyle w:val="a3"/>
        <w:spacing w:before="100" w:beforeAutospacing="1"/>
        <w:contextualSpacing/>
        <w:jc w:val="center"/>
        <w:rPr>
          <w:b/>
          <w:sz w:val="24"/>
          <w:lang w:val="uk-UA"/>
        </w:rPr>
      </w:pPr>
      <w:r>
        <w:rPr>
          <w:b/>
          <w:sz w:val="20"/>
          <w:szCs w:val="20"/>
          <w:lang w:val="uk-UA"/>
        </w:rPr>
        <w:t>(</w:t>
      </w:r>
      <w:r w:rsidRPr="00DF7188">
        <w:rPr>
          <w:b/>
          <w:sz w:val="20"/>
          <w:szCs w:val="20"/>
          <w:lang w:val="uk-UA"/>
        </w:rPr>
        <w:t>Житлові будинки, будівлі з виробничими та/або невиробничі приміщеннями, тощо.</w:t>
      </w:r>
      <w:r>
        <w:rPr>
          <w:b/>
          <w:sz w:val="20"/>
          <w:szCs w:val="20"/>
          <w:lang w:val="uk-UA"/>
        </w:rPr>
        <w:t>)</w:t>
      </w:r>
    </w:p>
    <w:tbl>
      <w:tblPr>
        <w:tblpPr w:leftFromText="180" w:rightFromText="180" w:vertAnchor="text" w:horzAnchor="margin" w:tblpXSpec="center" w:tblpY="4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85"/>
        <w:gridCol w:w="4177"/>
      </w:tblGrid>
      <w:tr w:rsidR="001E6AD4" w:rsidRPr="00E21C35" w14:paraId="33FD2A6E" w14:textId="77777777" w:rsidTr="00EC67C1">
        <w:trPr>
          <w:trHeight w:val="67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F3DC1" w14:textId="1FEBA1DD" w:rsidR="001E6AD4" w:rsidRPr="00E21C35" w:rsidRDefault="001E6AD4" w:rsidP="0058074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ЗАМОВНИК </w:t>
            </w:r>
            <w:r w:rsidR="00580742">
              <w:rPr>
                <w:b/>
                <w:sz w:val="20"/>
                <w:szCs w:val="20"/>
                <w:lang w:val="uk-UA"/>
              </w:rPr>
              <w:t>ТЕХНІЧНИХ УМОВ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проектування електромереж зовнішнього освітлення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0B5C6" w14:textId="77777777" w:rsidR="001E6AD4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Повна юридична назва:</w:t>
            </w:r>
            <w:r w:rsidRPr="00E21C35">
              <w:rPr>
                <w:b/>
                <w:sz w:val="20"/>
                <w:szCs w:val="20"/>
              </w:rPr>
              <w:t xml:space="preserve"> </w:t>
            </w:r>
            <w:r w:rsidRPr="00E21C35">
              <w:rPr>
                <w:b/>
                <w:sz w:val="20"/>
                <w:szCs w:val="20"/>
                <w:lang w:val="uk-UA"/>
              </w:rPr>
              <w:t>____________________________</w:t>
            </w:r>
            <w:r w:rsidR="00EC67C1">
              <w:rPr>
                <w:b/>
                <w:sz w:val="20"/>
                <w:szCs w:val="20"/>
                <w:lang w:val="uk-UA"/>
              </w:rPr>
              <w:t>_________________________</w:t>
            </w:r>
          </w:p>
          <w:p w14:paraId="67DA124E" w14:textId="2CA32ABB" w:rsidR="00EC67C1" w:rsidRPr="00E21C35" w:rsidRDefault="00EC67C1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</w:tc>
      </w:tr>
      <w:tr w:rsidR="001E6AD4" w:rsidRPr="00E21C35" w14:paraId="7BB24DE0" w14:textId="77777777" w:rsidTr="004A6EE1">
        <w:trPr>
          <w:trHeight w:val="117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518D9D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1F873" w14:textId="6CA74489" w:rsidR="00C90553" w:rsidRDefault="001E6AD4" w:rsidP="00580742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Юридична адреса:  Індекс</w:t>
            </w:r>
            <w:r w:rsidRPr="00E21C35">
              <w:rPr>
                <w:b/>
                <w:sz w:val="20"/>
                <w:szCs w:val="20"/>
              </w:rPr>
              <w:t xml:space="preserve">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</w:t>
            </w:r>
            <w:r w:rsidR="00324E22">
              <w:rPr>
                <w:rFonts w:eastAsia="Calibri"/>
                <w:sz w:val="20"/>
                <w:szCs w:val="20"/>
                <w:lang w:val="uk-UA" w:eastAsia="en-US"/>
              </w:rPr>
              <w:t>________________________________</w:t>
            </w:r>
            <w:r w:rsidRPr="00E21C3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DB276BB" w14:textId="67FD39B9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область 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_____________________________</w:t>
            </w:r>
          </w:p>
          <w:p w14:paraId="2281D4B4" w14:textId="2523D172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місто </w:t>
            </w:r>
            <w:r w:rsidRPr="00E21C35">
              <w:rPr>
                <w:sz w:val="20"/>
                <w:szCs w:val="20"/>
                <w:lang w:val="uk-UA"/>
              </w:rPr>
              <w:t>_________</w:t>
            </w:r>
            <w:r w:rsidR="00C90553">
              <w:rPr>
                <w:sz w:val="20"/>
                <w:szCs w:val="20"/>
                <w:lang w:val="uk-UA"/>
              </w:rPr>
              <w:t>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вул.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буд. </w:t>
            </w:r>
            <w:r w:rsidRPr="00E21C35">
              <w:rPr>
                <w:sz w:val="20"/>
                <w:szCs w:val="20"/>
                <w:lang w:val="uk-UA"/>
              </w:rPr>
              <w:t>_______</w:t>
            </w:r>
          </w:p>
          <w:p w14:paraId="69C9BF07" w14:textId="234BBFF1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</w:t>
            </w:r>
            <w:r w:rsidR="00C90553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</w:t>
            </w:r>
          </w:p>
        </w:tc>
      </w:tr>
      <w:tr w:rsidR="001E6AD4" w:rsidRPr="00E21C35" w14:paraId="13ECA3D3" w14:textId="77777777" w:rsidTr="00EC67C1">
        <w:trPr>
          <w:trHeight w:val="124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7E85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4DCA" w14:textId="77777777" w:rsidR="00EC67C1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Підписант договору: </w:t>
            </w:r>
          </w:p>
          <w:p w14:paraId="179C5669" w14:textId="6A01164A" w:rsidR="001E6AD4" w:rsidRPr="00E21C35" w:rsidRDefault="00EC67C1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="001E6AD4" w:rsidRPr="00E21C35">
              <w:rPr>
                <w:b/>
                <w:sz w:val="20"/>
                <w:szCs w:val="20"/>
                <w:lang w:val="uk-UA"/>
              </w:rPr>
              <w:t xml:space="preserve">осада </w:t>
            </w:r>
            <w:r w:rsidR="001E6AD4" w:rsidRPr="00E21C35">
              <w:rPr>
                <w:sz w:val="20"/>
                <w:szCs w:val="20"/>
                <w:lang w:val="uk-UA"/>
              </w:rPr>
              <w:t>_________________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</w:t>
            </w:r>
            <w:r>
              <w:rPr>
                <w:sz w:val="20"/>
                <w:szCs w:val="20"/>
                <w:lang w:val="uk-UA"/>
              </w:rPr>
              <w:t>___________________</w:t>
            </w:r>
          </w:p>
          <w:p w14:paraId="63ABC66C" w14:textId="3D35DB03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ПІБ повністю </w:t>
            </w:r>
            <w:r w:rsidRPr="00E21C35">
              <w:rPr>
                <w:sz w:val="20"/>
                <w:szCs w:val="20"/>
                <w:lang w:val="uk-UA"/>
              </w:rPr>
              <w:t>____________________________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_________________________________</w:t>
            </w:r>
          </w:p>
          <w:p w14:paraId="4FE80AA1" w14:textId="57873DE8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Діє на підставі </w:t>
            </w:r>
            <w:r w:rsidRPr="00E21C35">
              <w:rPr>
                <w:sz w:val="20"/>
                <w:szCs w:val="20"/>
                <w:lang w:val="uk-UA"/>
              </w:rPr>
              <w:t>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________________________________________________</w:t>
            </w:r>
          </w:p>
        </w:tc>
      </w:tr>
      <w:tr w:rsidR="001E6AD4" w:rsidRPr="00E21C35" w14:paraId="0D052964" w14:textId="77777777" w:rsidTr="00EC67C1">
        <w:trPr>
          <w:trHeight w:val="1959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8740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ABE6" w14:textId="59D1D4F0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п/р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 xml:space="preserve"> ___________________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в _______________________________ </w:t>
            </w:r>
          </w:p>
          <w:p w14:paraId="26F93D98" w14:textId="495D867B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код ЄДРПОУ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__________________________________________________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>,</w:t>
            </w:r>
          </w:p>
          <w:p w14:paraId="42BCBC0C" w14:textId="1301DBE4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Свідоцтво платника ПДВ №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ІПН 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</w:t>
            </w:r>
          </w:p>
          <w:p w14:paraId="5D86EB4E" w14:textId="77777777" w:rsidR="001E6AD4" w:rsidRPr="00E21C35" w:rsidRDefault="001E6AD4" w:rsidP="00580742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є  (</w:t>
            </w:r>
            <w:r w:rsidRPr="00580742">
              <w:rPr>
                <w:bCs/>
                <w:i/>
                <w:iCs/>
                <w:sz w:val="20"/>
                <w:szCs w:val="20"/>
                <w:lang w:val="uk-UA"/>
              </w:rPr>
              <w:t>вибрати потрібне</w:t>
            </w:r>
            <w:r w:rsidRPr="00E21C35">
              <w:rPr>
                <w:b/>
                <w:sz w:val="20"/>
                <w:szCs w:val="20"/>
                <w:lang w:val="uk-UA"/>
              </w:rPr>
              <w:t>):</w:t>
            </w:r>
          </w:p>
          <w:p w14:paraId="1BFDEC1A" w14:textId="77777777" w:rsidR="001E6AD4" w:rsidRPr="00E21C35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14:paraId="77574FF9" w14:textId="77777777" w:rsidR="001E6AD4" w:rsidRPr="00E21C35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14:paraId="55D89241" w14:textId="77777777" w:rsidR="001E6AD4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неприбутковою організацією</w:t>
            </w:r>
            <w:r w:rsidR="00C90553">
              <w:rPr>
                <w:b/>
                <w:sz w:val="20"/>
                <w:szCs w:val="20"/>
                <w:lang w:val="uk-UA"/>
              </w:rPr>
              <w:t>,</w:t>
            </w:r>
          </w:p>
          <w:p w14:paraId="411EC8FE" w14:textId="44F82C84" w:rsidR="00C90553" w:rsidRDefault="00C90553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інше _______________________________________________________________.</w:t>
            </w:r>
          </w:p>
          <w:p w14:paraId="7FD0A4C2" w14:textId="09B407BC" w:rsidR="00B70F51" w:rsidRPr="00B70F51" w:rsidRDefault="00B70F51" w:rsidP="00B70F51">
            <w:pPr>
              <w:ind w:left="459"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</w:t>
            </w:r>
            <w:r w:rsidRPr="00B70F51">
              <w:rPr>
                <w:bCs/>
                <w:i/>
                <w:iCs/>
                <w:sz w:val="20"/>
                <w:szCs w:val="20"/>
                <w:lang w:val="uk-UA"/>
              </w:rPr>
              <w:t xml:space="preserve"> (вказати необхідні відомості)</w:t>
            </w:r>
          </w:p>
          <w:p w14:paraId="6BA3FBF0" w14:textId="2FCF5C90" w:rsidR="00C90553" w:rsidRPr="00E21C35" w:rsidRDefault="00C90553" w:rsidP="00C90553">
            <w:pPr>
              <w:ind w:left="459"/>
              <w:rPr>
                <w:b/>
                <w:sz w:val="20"/>
                <w:szCs w:val="20"/>
                <w:lang w:val="uk-UA"/>
              </w:rPr>
            </w:pPr>
          </w:p>
        </w:tc>
      </w:tr>
      <w:tr w:rsidR="001E6AD4" w:rsidRPr="00E21C35" w14:paraId="3A3BD8FB" w14:textId="77777777" w:rsidTr="00324E22">
        <w:trPr>
          <w:trHeight w:val="110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27D68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B632" w14:textId="579776F2" w:rsidR="001E6AD4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Документ 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r w:rsidRPr="00EC67C1">
              <w:rPr>
                <w:bCs/>
                <w:i/>
                <w:iCs/>
                <w:sz w:val="20"/>
                <w:szCs w:val="20"/>
                <w:lang w:val="uk-UA"/>
              </w:rPr>
              <w:t>договір, довіреність, тощо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що підтверджує делегування повноважень в частині </w:t>
            </w:r>
            <w:r w:rsidR="00C949F7">
              <w:rPr>
                <w:b/>
                <w:sz w:val="20"/>
                <w:szCs w:val="20"/>
                <w:lang w:val="uk-UA"/>
              </w:rPr>
              <w:t>отримання</w:t>
            </w:r>
            <w:r>
              <w:rPr>
                <w:b/>
                <w:sz w:val="20"/>
                <w:szCs w:val="20"/>
                <w:lang w:val="uk-UA"/>
              </w:rPr>
              <w:t xml:space="preserve"> технічних умов 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r w:rsidRPr="00EC67C1">
              <w:rPr>
                <w:bCs/>
                <w:i/>
                <w:iCs/>
                <w:sz w:val="20"/>
                <w:szCs w:val="20"/>
                <w:lang w:val="uk-UA"/>
              </w:rPr>
              <w:t>за наявності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  <w:r w:rsidR="00C90553">
              <w:rPr>
                <w:b/>
                <w:i/>
                <w:iCs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__________________________________________________________________________</w:t>
            </w:r>
          </w:p>
          <w:p w14:paraId="19C1C8AA" w14:textId="2F0D5375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</w:tc>
      </w:tr>
      <w:tr w:rsidR="00400B61" w:rsidRPr="00E21C35" w14:paraId="3EE8D94D" w14:textId="77777777" w:rsidTr="00324E22">
        <w:trPr>
          <w:trHeight w:val="77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1196E8" w14:textId="45C3F7EF" w:rsidR="00400B61" w:rsidRPr="00E21C35" w:rsidRDefault="00400B61" w:rsidP="00580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</w:t>
            </w:r>
            <w:r w:rsidRPr="00EB0C62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ЄКТ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БУДІВНИЦТВА</w:t>
            </w:r>
            <w:r w:rsidR="00DC0274">
              <w:rPr>
                <w:b/>
                <w:sz w:val="20"/>
                <w:szCs w:val="20"/>
                <w:lang w:val="uk-UA"/>
              </w:rPr>
              <w:t>, КАПІТАЛЬНОГО РЕМОНТУ ТА/АБО РЕКОНСТРУКЦІЇ</w:t>
            </w:r>
            <w:r w:rsidR="00EB0C62">
              <w:rPr>
                <w:b/>
                <w:sz w:val="20"/>
                <w:szCs w:val="20"/>
                <w:lang w:val="uk-UA"/>
              </w:rPr>
              <w:t xml:space="preserve"> </w:t>
            </w:r>
            <w:r w:rsidR="00EB0C62" w:rsidRPr="00DF7188">
              <w:rPr>
                <w:bCs/>
                <w:i/>
                <w:iCs/>
                <w:sz w:val="20"/>
                <w:szCs w:val="20"/>
                <w:lang w:val="uk-UA"/>
              </w:rPr>
              <w:t xml:space="preserve">(житлові будинки, будівлі з виробничими </w:t>
            </w:r>
            <w:r w:rsidR="00DC0274" w:rsidRPr="00DF7188">
              <w:rPr>
                <w:bCs/>
                <w:i/>
                <w:iCs/>
                <w:sz w:val="20"/>
                <w:szCs w:val="20"/>
                <w:lang w:val="uk-UA"/>
              </w:rPr>
              <w:t xml:space="preserve">та/або </w:t>
            </w:r>
            <w:r w:rsidR="00EB0C62" w:rsidRPr="00DF7188">
              <w:rPr>
                <w:bCs/>
                <w:i/>
                <w:iCs/>
                <w:sz w:val="20"/>
                <w:szCs w:val="20"/>
                <w:lang w:val="uk-UA"/>
              </w:rPr>
              <w:t>невиробничі приміщеннями</w:t>
            </w:r>
            <w:r w:rsidR="008C1984" w:rsidRPr="00DF7188">
              <w:rPr>
                <w:bCs/>
                <w:i/>
                <w:iCs/>
                <w:sz w:val="20"/>
                <w:szCs w:val="20"/>
                <w:lang w:val="uk-UA"/>
              </w:rPr>
              <w:t>, тощо</w:t>
            </w:r>
            <w:r w:rsidR="00CF501E" w:rsidRPr="00DF7188">
              <w:rPr>
                <w:bCs/>
                <w:i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6F0E3" w14:textId="4B8C948E" w:rsidR="00400B61" w:rsidRDefault="00400B61" w:rsidP="00B33754">
            <w:pPr>
              <w:rPr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Назва  об’єкта будівництва: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______________________________________________________________</w:t>
            </w:r>
            <w:r w:rsidR="00727D7E">
              <w:rPr>
                <w:sz w:val="20"/>
                <w:szCs w:val="20"/>
                <w:lang w:val="uk-UA"/>
              </w:rPr>
              <w:t>____________</w:t>
            </w:r>
          </w:p>
          <w:p w14:paraId="6B2BFBD4" w14:textId="02C0B9D9" w:rsidR="00727D7E" w:rsidRPr="00E21C35" w:rsidRDefault="00727D7E" w:rsidP="00B337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63E40D8D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00B61" w:rsidRPr="00E21C35" w14:paraId="0503DE28" w14:textId="77777777" w:rsidTr="00324E22">
        <w:trPr>
          <w:trHeight w:val="509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E53B37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D5119" w14:textId="12F968D7" w:rsidR="00400B61" w:rsidRDefault="00400B61" w:rsidP="00B33754">
            <w:pPr>
              <w:rPr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Адреса об’єкта будівництва (</w:t>
            </w:r>
            <w:r w:rsidRPr="00EC67C1">
              <w:rPr>
                <w:bCs/>
                <w:i/>
                <w:iCs/>
                <w:sz w:val="20"/>
                <w:szCs w:val="20"/>
                <w:lang w:val="uk-UA"/>
              </w:rPr>
              <w:t>повністю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): </w:t>
            </w:r>
            <w:r w:rsidRPr="00E21C35">
              <w:rPr>
                <w:sz w:val="20"/>
                <w:szCs w:val="20"/>
                <w:lang w:val="uk-UA"/>
              </w:rPr>
              <w:t>_______________________</w:t>
            </w:r>
            <w:r w:rsidR="00324E22">
              <w:rPr>
                <w:sz w:val="20"/>
                <w:szCs w:val="20"/>
                <w:lang w:val="uk-UA"/>
              </w:rPr>
              <w:t>_______________</w:t>
            </w:r>
          </w:p>
          <w:p w14:paraId="0537B828" w14:textId="50F4179E" w:rsidR="00324E22" w:rsidRPr="00E21C35" w:rsidRDefault="00324E22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6DBCF4AF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00B61" w:rsidRPr="00E21C35" w14:paraId="08C8F4EB" w14:textId="77777777" w:rsidTr="00324E22">
        <w:trPr>
          <w:trHeight w:val="509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6E4C53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68BFB" w14:textId="23A5DA4F" w:rsidR="00DC0274" w:rsidRDefault="00400B61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Цільове призначення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об’єкта будівництва</w:t>
            </w:r>
            <w:r w:rsidR="00C90553">
              <w:rPr>
                <w:b/>
                <w:sz w:val="20"/>
                <w:szCs w:val="20"/>
                <w:lang w:val="uk-UA"/>
              </w:rPr>
              <w:t>:</w:t>
            </w:r>
            <w:r w:rsidR="00324E22">
              <w:rPr>
                <w:b/>
                <w:sz w:val="20"/>
                <w:szCs w:val="20"/>
                <w:lang w:val="uk-UA"/>
              </w:rPr>
              <w:t>____________________________________</w:t>
            </w:r>
          </w:p>
          <w:p w14:paraId="2CB4CBC3" w14:textId="039C9B93" w:rsidR="00324E22" w:rsidRDefault="00324E22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2C3BAF83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DC0274" w:rsidRPr="00E21C35" w14:paraId="2A6621E5" w14:textId="77777777" w:rsidTr="00EC67C1">
        <w:trPr>
          <w:trHeight w:val="99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CE84BF" w14:textId="77777777" w:rsidR="00DC0274" w:rsidRPr="00E21C35" w:rsidRDefault="00DC027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7D2BB" w14:textId="044A5043" w:rsidR="00A80BFD" w:rsidRDefault="00DC027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Підключення мереж зовнішнього освітлення </w:t>
            </w:r>
            <w:r w:rsidR="00A80BFD">
              <w:rPr>
                <w:b/>
                <w:sz w:val="20"/>
                <w:szCs w:val="20"/>
                <w:lang w:val="uk-UA"/>
              </w:rPr>
              <w:t xml:space="preserve">території </w:t>
            </w:r>
            <w:r>
              <w:rPr>
                <w:b/>
                <w:sz w:val="20"/>
                <w:szCs w:val="20"/>
                <w:lang w:val="uk-UA"/>
              </w:rPr>
              <w:t>об'єкту п</w:t>
            </w:r>
            <w:r w:rsidR="00C90553">
              <w:rPr>
                <w:b/>
                <w:sz w:val="20"/>
                <w:szCs w:val="20"/>
                <w:lang w:val="uk-UA"/>
              </w:rPr>
              <w:t>ланується (буде виконано)</w:t>
            </w:r>
            <w:r w:rsidR="00A80BFD">
              <w:rPr>
                <w:b/>
                <w:sz w:val="20"/>
                <w:szCs w:val="20"/>
                <w:lang w:val="uk-UA"/>
              </w:rPr>
              <w:t xml:space="preserve"> в</w:t>
            </w:r>
            <w:r>
              <w:rPr>
                <w:b/>
                <w:sz w:val="20"/>
                <w:szCs w:val="20"/>
                <w:lang w:val="uk-UA"/>
              </w:rPr>
              <w:t>ід внутрішньої установки 0,4кВ</w:t>
            </w:r>
            <w:r w:rsidR="00A80BFD">
              <w:rPr>
                <w:b/>
                <w:sz w:val="20"/>
                <w:szCs w:val="20"/>
                <w:lang w:val="uk-UA"/>
              </w:rPr>
              <w:t xml:space="preserve"> (</w:t>
            </w:r>
            <w:r w:rsidR="00A80BFD" w:rsidRPr="00EC67C1">
              <w:rPr>
                <w:bCs/>
                <w:i/>
                <w:iCs/>
                <w:sz w:val="20"/>
                <w:szCs w:val="20"/>
                <w:lang w:val="uk-UA"/>
              </w:rPr>
              <w:t>вибрати необхідне</w:t>
            </w:r>
            <w:r w:rsidR="00A80BFD">
              <w:rPr>
                <w:b/>
                <w:sz w:val="20"/>
                <w:szCs w:val="20"/>
                <w:lang w:val="uk-UA"/>
              </w:rPr>
              <w:t>).</w:t>
            </w:r>
          </w:p>
          <w:p w14:paraId="29D67931" w14:textId="77777777" w:rsidR="00A80BFD" w:rsidRDefault="00A80BFD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1.Так____________.</w:t>
            </w:r>
          </w:p>
          <w:p w14:paraId="2EEFF887" w14:textId="27E4DF7E" w:rsidR="00A80BFD" w:rsidRDefault="00A80BFD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 Ні_____________.</w:t>
            </w:r>
          </w:p>
          <w:p w14:paraId="70C7571F" w14:textId="2773BFA3" w:rsidR="00A80BFD" w:rsidRDefault="00A80BFD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00B61" w:rsidRPr="00E21C35" w14:paraId="7F09C6B4" w14:textId="77777777" w:rsidTr="00C90553">
        <w:trPr>
          <w:trHeight w:val="36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689FAC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23F78" w14:textId="10514C49" w:rsidR="00400B61" w:rsidRPr="00E21C35" w:rsidRDefault="00400B61" w:rsidP="0053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Розрахункове навантаження</w:t>
            </w:r>
            <w:r w:rsidR="00EB0C62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EB0C62">
              <w:rPr>
                <w:b/>
                <w:sz w:val="20"/>
                <w:szCs w:val="20"/>
                <w:lang w:val="uk-UA"/>
              </w:rPr>
              <w:t xml:space="preserve">що планується </w:t>
            </w:r>
            <w:r>
              <w:rPr>
                <w:b/>
                <w:sz w:val="20"/>
                <w:szCs w:val="20"/>
                <w:lang w:val="uk-UA"/>
              </w:rPr>
              <w:t>(кВт)</w:t>
            </w:r>
            <w:r w:rsidRPr="00E21C35"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400B61" w:rsidRPr="00E21C35" w14:paraId="776F79CA" w14:textId="77777777" w:rsidTr="00C90553">
        <w:trPr>
          <w:trHeight w:val="165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18E353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6D5AB6A" w14:textId="77777777" w:rsidR="00400B61" w:rsidRPr="00537D32" w:rsidRDefault="00400B61" w:rsidP="00537D32">
            <w:pPr>
              <w:jc w:val="center"/>
              <w:rPr>
                <w:sz w:val="20"/>
                <w:szCs w:val="20"/>
                <w:lang w:val="uk-UA"/>
              </w:rPr>
            </w:pPr>
            <w:r w:rsidRPr="00537D32">
              <w:rPr>
                <w:sz w:val="20"/>
                <w:szCs w:val="20"/>
                <w:lang w:val="uk-UA"/>
              </w:rPr>
              <w:t>підходи та під’їзди до об’єкту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1DC732" w14:textId="77777777" w:rsidR="00400B61" w:rsidRPr="00537D32" w:rsidRDefault="00400B61" w:rsidP="00537D32">
            <w:pPr>
              <w:jc w:val="center"/>
              <w:rPr>
                <w:sz w:val="20"/>
                <w:szCs w:val="20"/>
                <w:lang w:val="uk-UA"/>
              </w:rPr>
            </w:pPr>
            <w:r w:rsidRPr="00537D32">
              <w:rPr>
                <w:sz w:val="20"/>
                <w:szCs w:val="20"/>
                <w:lang w:val="uk-UA"/>
              </w:rPr>
              <w:t>прибудинкова територія</w:t>
            </w:r>
          </w:p>
        </w:tc>
      </w:tr>
      <w:tr w:rsidR="00400B61" w:rsidRPr="00E21C35" w14:paraId="481F1491" w14:textId="77777777" w:rsidTr="00EC67C1">
        <w:trPr>
          <w:trHeight w:val="21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A0362B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AC5CB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92E319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00B61" w:rsidRPr="00E21C35" w14:paraId="7F3857DA" w14:textId="77777777" w:rsidTr="00C90553">
        <w:trPr>
          <w:trHeight w:val="337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64DA63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1AEE65" w14:textId="77777777" w:rsidR="00400B61" w:rsidRPr="00E21C35" w:rsidRDefault="00400B61" w:rsidP="0053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опор з/о, (шт.):</w:t>
            </w:r>
          </w:p>
        </w:tc>
      </w:tr>
      <w:tr w:rsidR="00400B61" w:rsidRPr="00E21C35" w14:paraId="2D5FDC26" w14:textId="77777777" w:rsidTr="00C90553">
        <w:trPr>
          <w:trHeight w:val="165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8F4B1F" w14:textId="77777777" w:rsidR="00400B61" w:rsidRPr="00E21C35" w:rsidRDefault="00400B61" w:rsidP="00537D3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41A0BB" w14:textId="77777777" w:rsidR="00400B61" w:rsidRPr="00537D32" w:rsidRDefault="00400B61" w:rsidP="00537D32">
            <w:pPr>
              <w:jc w:val="center"/>
              <w:rPr>
                <w:sz w:val="20"/>
                <w:szCs w:val="20"/>
                <w:lang w:val="uk-UA"/>
              </w:rPr>
            </w:pPr>
            <w:r w:rsidRPr="00537D32">
              <w:rPr>
                <w:sz w:val="20"/>
                <w:szCs w:val="20"/>
                <w:lang w:val="uk-UA"/>
              </w:rPr>
              <w:t>підходи та під’їзди до об’єкту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BFEFD1" w14:textId="77777777" w:rsidR="00400B61" w:rsidRPr="00537D32" w:rsidRDefault="00400B61" w:rsidP="00537D32">
            <w:pPr>
              <w:jc w:val="center"/>
              <w:rPr>
                <w:sz w:val="20"/>
                <w:szCs w:val="20"/>
                <w:lang w:val="uk-UA"/>
              </w:rPr>
            </w:pPr>
            <w:r w:rsidRPr="00537D32">
              <w:rPr>
                <w:sz w:val="20"/>
                <w:szCs w:val="20"/>
                <w:lang w:val="uk-UA"/>
              </w:rPr>
              <w:t>прибудинкова територія</w:t>
            </w:r>
          </w:p>
        </w:tc>
      </w:tr>
      <w:tr w:rsidR="00400B61" w:rsidRPr="00E21C35" w14:paraId="6F6F7C3C" w14:textId="77777777" w:rsidTr="00C90553">
        <w:trPr>
          <w:trHeight w:val="34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8D729F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732F47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997BF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00B61" w:rsidRPr="00E21C35" w14:paraId="706DC6C5" w14:textId="77777777" w:rsidTr="00324E22">
        <w:trPr>
          <w:trHeight w:val="314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FE01C2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641FA" w14:textId="77777777" w:rsidR="00400B61" w:rsidRPr="00E21C35" w:rsidRDefault="00400B61" w:rsidP="0053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ліхтарів з/о, (шт.):</w:t>
            </w:r>
          </w:p>
        </w:tc>
      </w:tr>
      <w:tr w:rsidR="00400B61" w:rsidRPr="00E21C35" w14:paraId="04841E0E" w14:textId="77777777" w:rsidTr="00C90553">
        <w:trPr>
          <w:trHeight w:val="165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6F6130" w14:textId="77777777" w:rsidR="00400B61" w:rsidRPr="00E21C35" w:rsidRDefault="00400B61" w:rsidP="00537D3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1F03E63" w14:textId="77777777" w:rsidR="00400B61" w:rsidRPr="00537D32" w:rsidRDefault="00400B61" w:rsidP="00537D32">
            <w:pPr>
              <w:jc w:val="center"/>
              <w:rPr>
                <w:sz w:val="20"/>
                <w:szCs w:val="20"/>
                <w:lang w:val="uk-UA"/>
              </w:rPr>
            </w:pPr>
            <w:r w:rsidRPr="00537D32">
              <w:rPr>
                <w:sz w:val="20"/>
                <w:szCs w:val="20"/>
                <w:lang w:val="uk-UA"/>
              </w:rPr>
              <w:t>підходи та під’їзди до об’єкту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8962E8A" w14:textId="77777777" w:rsidR="00400B61" w:rsidRPr="00537D32" w:rsidRDefault="00400B61" w:rsidP="00537D32">
            <w:pPr>
              <w:jc w:val="center"/>
              <w:rPr>
                <w:sz w:val="20"/>
                <w:szCs w:val="20"/>
                <w:lang w:val="uk-UA"/>
              </w:rPr>
            </w:pPr>
            <w:r w:rsidRPr="00537D32">
              <w:rPr>
                <w:sz w:val="20"/>
                <w:szCs w:val="20"/>
                <w:lang w:val="uk-UA"/>
              </w:rPr>
              <w:t>прибудинкова територія</w:t>
            </w:r>
          </w:p>
        </w:tc>
      </w:tr>
      <w:tr w:rsidR="00400B61" w:rsidRPr="00E21C35" w14:paraId="1133B2CB" w14:textId="77777777" w:rsidTr="00C90553">
        <w:trPr>
          <w:trHeight w:val="302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81C238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04D4F5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6A8317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00B61" w:rsidRPr="00E21C35" w14:paraId="7F0C94BC" w14:textId="77777777" w:rsidTr="00C90553">
        <w:trPr>
          <w:trHeight w:val="404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5EDA63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CAF43" w14:textId="77777777" w:rsidR="00400B61" w:rsidRPr="00E21C35" w:rsidRDefault="00400B61" w:rsidP="00414D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Основні техніко економічні показники об’єкта будівництва</w:t>
            </w:r>
          </w:p>
        </w:tc>
      </w:tr>
      <w:tr w:rsidR="00400B61" w:rsidRPr="00E21C35" w14:paraId="0F6DA24A" w14:textId="77777777" w:rsidTr="00C90553">
        <w:trPr>
          <w:trHeight w:val="207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B2EE54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6DD413" w14:textId="77777777" w:rsidR="00400B61" w:rsidRPr="00E21C35" w:rsidRDefault="00400B61" w:rsidP="00957A1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Площа земельної ділянки, (</w:t>
            </w:r>
            <w:r w:rsidRPr="00414D65">
              <w:rPr>
                <w:sz w:val="20"/>
                <w:szCs w:val="20"/>
                <w:lang w:val="uk-UA"/>
              </w:rPr>
              <w:t>га</w:t>
            </w:r>
            <w:r>
              <w:rPr>
                <w:b/>
                <w:sz w:val="20"/>
                <w:szCs w:val="20"/>
                <w:lang w:val="uk-UA"/>
              </w:rPr>
              <w:t xml:space="preserve">): </w:t>
            </w:r>
          </w:p>
        </w:tc>
      </w:tr>
      <w:tr w:rsidR="00400B61" w:rsidRPr="00E21C35" w14:paraId="5C4EB5F4" w14:textId="77777777" w:rsidTr="00C90553">
        <w:trPr>
          <w:trHeight w:val="265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F7ABFF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E61E6" w14:textId="77777777" w:rsidR="00400B61" w:rsidRPr="00E21C35" w:rsidRDefault="00400B61" w:rsidP="00957A1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Площа забудови під об’єкт, (м</w:t>
            </w:r>
            <w:r>
              <w:rPr>
                <w:b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):</w:t>
            </w:r>
          </w:p>
        </w:tc>
      </w:tr>
      <w:tr w:rsidR="00400B61" w:rsidRPr="00E21C35" w14:paraId="699956A2" w14:textId="77777777" w:rsidTr="00C90553">
        <w:trPr>
          <w:trHeight w:val="265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A74614" w14:textId="77777777" w:rsidR="00400B61" w:rsidRPr="00E21C35" w:rsidRDefault="00400B61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85171" w14:textId="77777777" w:rsidR="00400B61" w:rsidRPr="00E21C35" w:rsidRDefault="00400B61" w:rsidP="00957A1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Поверховість, (</w:t>
            </w:r>
            <w:r w:rsidRPr="00414D65">
              <w:rPr>
                <w:sz w:val="20"/>
                <w:szCs w:val="20"/>
                <w:lang w:val="uk-UA"/>
              </w:rPr>
              <w:t>пов</w:t>
            </w:r>
            <w:r>
              <w:rPr>
                <w:b/>
                <w:sz w:val="20"/>
                <w:szCs w:val="20"/>
                <w:lang w:val="uk-UA"/>
              </w:rPr>
              <w:t>.):</w:t>
            </w:r>
          </w:p>
        </w:tc>
      </w:tr>
      <w:tr w:rsidR="00C170E6" w:rsidRPr="00E21C35" w14:paraId="5BAFCD33" w14:textId="77777777" w:rsidTr="002006E2">
        <w:trPr>
          <w:trHeight w:val="205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64E78" w14:textId="77777777" w:rsidR="00C170E6" w:rsidRPr="00E21C35" w:rsidRDefault="00C170E6" w:rsidP="00580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БУДІВНИЦТВА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10C2" w14:textId="6E677DA3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Юридична назва </w:t>
            </w:r>
            <w:r w:rsidRPr="00E21C35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Код ЄДРПОУ ____________</w:t>
            </w:r>
            <w:r w:rsidR="005C4723">
              <w:rPr>
                <w:b/>
                <w:sz w:val="20"/>
                <w:szCs w:val="20"/>
                <w:lang w:val="uk-UA"/>
              </w:rPr>
              <w:t>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                               Юридична адреса: </w:t>
            </w:r>
            <w:r w:rsidR="00580742">
              <w:rPr>
                <w:b/>
                <w:sz w:val="20"/>
                <w:szCs w:val="20"/>
                <w:lang w:val="uk-UA"/>
              </w:rPr>
              <w:t>і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ндекс </w:t>
            </w:r>
            <w:r w:rsidRPr="00E21C35">
              <w:rPr>
                <w:sz w:val="20"/>
                <w:szCs w:val="20"/>
                <w:lang w:val="uk-UA"/>
              </w:rPr>
              <w:t>___________</w:t>
            </w:r>
            <w:r w:rsidR="005C4723">
              <w:rPr>
                <w:sz w:val="20"/>
                <w:szCs w:val="20"/>
                <w:lang w:val="uk-UA"/>
              </w:rPr>
              <w:t>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область _______________________</w:t>
            </w:r>
            <w:r w:rsidR="00580742">
              <w:rPr>
                <w:b/>
                <w:sz w:val="20"/>
                <w:szCs w:val="20"/>
                <w:lang w:val="uk-UA"/>
              </w:rPr>
              <w:t>__</w:t>
            </w:r>
          </w:p>
          <w:p w14:paraId="00A8C10A" w14:textId="302FE82C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місто ________</w:t>
            </w:r>
            <w:r w:rsidR="005C4723">
              <w:rPr>
                <w:b/>
                <w:sz w:val="20"/>
                <w:szCs w:val="20"/>
                <w:lang w:val="uk-UA"/>
              </w:rPr>
              <w:t>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вул. </w:t>
            </w:r>
            <w:r w:rsidRPr="00E21C35">
              <w:rPr>
                <w:rFonts w:eastAsia="Calibri"/>
                <w:b/>
                <w:sz w:val="20"/>
                <w:szCs w:val="20"/>
                <w:lang w:val="uk-UA" w:eastAsia="en-US"/>
              </w:rPr>
              <w:t>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0742">
              <w:rPr>
                <w:b/>
                <w:bCs/>
                <w:sz w:val="20"/>
                <w:szCs w:val="20"/>
                <w:lang w:val="uk-UA"/>
              </w:rPr>
              <w:t>буд</w:t>
            </w:r>
            <w:r w:rsidRPr="00E21C35">
              <w:rPr>
                <w:sz w:val="20"/>
                <w:szCs w:val="20"/>
                <w:lang w:val="uk-UA"/>
              </w:rPr>
              <w:t>. _____</w:t>
            </w:r>
          </w:p>
          <w:p w14:paraId="65025919" w14:textId="7248E540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__________________</w:t>
            </w:r>
            <w:r w:rsidR="005C4723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</w:t>
            </w:r>
            <w:r w:rsidRPr="00E21C35">
              <w:rPr>
                <w:sz w:val="20"/>
                <w:szCs w:val="20"/>
                <w:lang w:val="uk-UA"/>
              </w:rPr>
              <w:t>________________</w:t>
            </w:r>
            <w:r w:rsidR="005C4723">
              <w:rPr>
                <w:sz w:val="20"/>
                <w:szCs w:val="20"/>
                <w:lang w:val="uk-UA"/>
              </w:rPr>
              <w:t>________</w:t>
            </w:r>
          </w:p>
          <w:p w14:paraId="26210454" w14:textId="1EF63031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Керівник (</w:t>
            </w:r>
            <w:r w:rsidRPr="00324E22">
              <w:rPr>
                <w:bCs/>
                <w:i/>
                <w:iCs/>
                <w:sz w:val="20"/>
                <w:szCs w:val="20"/>
                <w:lang w:val="uk-UA"/>
              </w:rPr>
              <w:t>посада, ПІБ повністю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</w:t>
            </w:r>
            <w:r w:rsidR="005C4723">
              <w:rPr>
                <w:sz w:val="20"/>
                <w:szCs w:val="20"/>
                <w:lang w:val="uk-UA"/>
              </w:rPr>
              <w:t>__</w:t>
            </w:r>
          </w:p>
        </w:tc>
      </w:tr>
      <w:tr w:rsidR="00C170E6" w:rsidRPr="005C4723" w14:paraId="2C2993C2" w14:textId="77777777" w:rsidTr="00C90553">
        <w:trPr>
          <w:trHeight w:val="182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010B2" w14:textId="3CB86B85" w:rsidR="00C170E6" w:rsidRPr="00E21C35" w:rsidRDefault="00C170E6" w:rsidP="00580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РОЗРОБНИК ПРОЕКТУ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D371C" w14:textId="5E0368E9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Юридична назва </w:t>
            </w:r>
            <w:r w:rsidRPr="00E21C35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Код ЄДРПОУ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</w:t>
            </w:r>
            <w:r w:rsidR="005C4723">
              <w:rPr>
                <w:rFonts w:eastAsia="Calibri"/>
                <w:sz w:val="20"/>
                <w:szCs w:val="20"/>
                <w:lang w:val="uk-UA" w:eastAsia="en-US"/>
              </w:rPr>
              <w:t>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                               Юридична адреса:    </w:t>
            </w:r>
            <w:r w:rsidR="00580742">
              <w:rPr>
                <w:b/>
                <w:sz w:val="20"/>
                <w:szCs w:val="20"/>
                <w:lang w:val="uk-UA"/>
              </w:rPr>
              <w:t>і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ндекс </w:t>
            </w:r>
            <w:r w:rsidRPr="00E21C35">
              <w:rPr>
                <w:sz w:val="20"/>
                <w:szCs w:val="20"/>
                <w:lang w:val="uk-UA"/>
              </w:rPr>
              <w:t>________</w:t>
            </w:r>
            <w:r w:rsidR="005C4723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область ____________________</w:t>
            </w:r>
            <w:r w:rsidR="005C4723">
              <w:rPr>
                <w:b/>
                <w:sz w:val="20"/>
                <w:szCs w:val="20"/>
                <w:lang w:val="uk-UA"/>
              </w:rPr>
              <w:t>__</w:t>
            </w:r>
          </w:p>
          <w:p w14:paraId="0AE7FABB" w14:textId="13C1F7E0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місто </w:t>
            </w:r>
            <w:r w:rsidRPr="00E21C35">
              <w:rPr>
                <w:sz w:val="20"/>
                <w:szCs w:val="20"/>
                <w:lang w:val="uk-UA"/>
              </w:rPr>
              <w:t>_________</w:t>
            </w:r>
            <w:r w:rsidR="005C4723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вул. __________________________ буд. _______</w:t>
            </w:r>
            <w:r w:rsidR="005C4723">
              <w:rPr>
                <w:b/>
                <w:sz w:val="20"/>
                <w:szCs w:val="20"/>
                <w:lang w:val="uk-UA"/>
              </w:rPr>
              <w:t>_______</w:t>
            </w:r>
          </w:p>
          <w:p w14:paraId="008A7BFA" w14:textId="0313F409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 w:rsidR="005C4723">
              <w:rPr>
                <w:sz w:val="20"/>
                <w:szCs w:val="20"/>
                <w:lang w:val="uk-UA"/>
              </w:rPr>
              <w:t>____________</w:t>
            </w:r>
            <w:r w:rsidR="00580742">
              <w:rPr>
                <w:sz w:val="20"/>
                <w:szCs w:val="20"/>
                <w:lang w:val="uk-UA"/>
              </w:rPr>
              <w:t>.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_______________________</w:t>
            </w:r>
          </w:p>
          <w:p w14:paraId="5BC2E775" w14:textId="2B919BEF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Керівник (</w:t>
            </w:r>
            <w:r w:rsidRPr="00324E22">
              <w:rPr>
                <w:bCs/>
                <w:i/>
                <w:iCs/>
                <w:sz w:val="20"/>
                <w:szCs w:val="20"/>
                <w:lang w:val="uk-UA"/>
              </w:rPr>
              <w:t>посада, ПІБ повністю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</w:t>
            </w:r>
            <w:r w:rsidR="005C4723">
              <w:rPr>
                <w:sz w:val="20"/>
                <w:szCs w:val="20"/>
                <w:lang w:val="uk-UA"/>
              </w:rPr>
              <w:t>_______</w:t>
            </w:r>
          </w:p>
          <w:p w14:paraId="71BD7D9F" w14:textId="3864CD9B" w:rsidR="005C4723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Головний інженер проекту (</w:t>
            </w:r>
            <w:r w:rsidRPr="00324E22">
              <w:rPr>
                <w:bCs/>
                <w:i/>
                <w:iCs/>
                <w:sz w:val="20"/>
                <w:szCs w:val="20"/>
                <w:lang w:val="uk-UA"/>
              </w:rPr>
              <w:t>ПІБ повністю</w:t>
            </w:r>
            <w:r w:rsidRPr="00E21C35">
              <w:rPr>
                <w:b/>
                <w:sz w:val="20"/>
                <w:szCs w:val="20"/>
                <w:lang w:val="uk-UA"/>
              </w:rPr>
              <w:t>)____________________</w:t>
            </w:r>
            <w:r w:rsidR="005C4723">
              <w:rPr>
                <w:b/>
                <w:sz w:val="20"/>
                <w:szCs w:val="20"/>
                <w:lang w:val="uk-UA"/>
              </w:rPr>
              <w:t>________________</w:t>
            </w:r>
          </w:p>
          <w:p w14:paraId="5F3651D7" w14:textId="7499E31F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тел.___</w:t>
            </w:r>
            <w:r w:rsidR="005C4723">
              <w:rPr>
                <w:b/>
                <w:sz w:val="20"/>
                <w:szCs w:val="20"/>
                <w:lang w:val="uk-UA"/>
              </w:rPr>
              <w:t>__________________________________</w:t>
            </w:r>
            <w:r w:rsidR="00580742">
              <w:rPr>
                <w:b/>
                <w:sz w:val="20"/>
                <w:szCs w:val="20"/>
                <w:lang w:val="uk-UA"/>
              </w:rPr>
              <w:t>_________________________________</w:t>
            </w:r>
          </w:p>
          <w:p w14:paraId="1176BE28" w14:textId="4448ECFC" w:rsidR="00324E22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Кваліфікаційний сертифікат: серія ______</w:t>
            </w:r>
            <w:r w:rsidR="00324E22">
              <w:rPr>
                <w:b/>
                <w:sz w:val="20"/>
                <w:szCs w:val="20"/>
                <w:lang w:val="uk-UA"/>
              </w:rPr>
              <w:t>_____</w:t>
            </w:r>
            <w:r w:rsidR="00580742">
              <w:rPr>
                <w:b/>
                <w:sz w:val="20"/>
                <w:szCs w:val="20"/>
                <w:lang w:val="uk-UA"/>
              </w:rPr>
              <w:t>___</w:t>
            </w:r>
            <w:r w:rsidRPr="00E21C35">
              <w:rPr>
                <w:b/>
                <w:sz w:val="20"/>
                <w:szCs w:val="20"/>
                <w:lang w:val="uk-UA"/>
              </w:rPr>
              <w:t>№______________</w:t>
            </w:r>
            <w:r w:rsidR="00580742">
              <w:rPr>
                <w:b/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41EE7E58" w14:textId="1C0CF5A8" w:rsidR="00957A15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дата видачі</w:t>
            </w:r>
            <w:r w:rsidR="00324E22">
              <w:rPr>
                <w:b/>
                <w:sz w:val="20"/>
                <w:szCs w:val="20"/>
                <w:lang w:val="uk-UA"/>
              </w:rPr>
              <w:t xml:space="preserve"> сертифіката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  <w:r w:rsidR="00324E22">
              <w:rPr>
                <w:b/>
                <w:sz w:val="20"/>
                <w:szCs w:val="20"/>
                <w:lang w:val="uk-UA"/>
              </w:rPr>
              <w:t>____________________________________________________</w:t>
            </w:r>
          </w:p>
          <w:p w14:paraId="7571DC9E" w14:textId="77777777" w:rsidR="00C170E6" w:rsidRPr="00E21C35" w:rsidRDefault="00C170E6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170E6" w:rsidRPr="00E21C35" w14:paraId="3F9B30F9" w14:textId="77777777" w:rsidTr="00C90553">
        <w:trPr>
          <w:trHeight w:val="12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644C7" w14:textId="77777777" w:rsidR="00C170E6" w:rsidRPr="00E21C35" w:rsidRDefault="00C170E6" w:rsidP="00580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КОНТАКТНА ОСОБА З ПИТАНЬ </w:t>
            </w:r>
            <w:r>
              <w:rPr>
                <w:b/>
                <w:sz w:val="20"/>
                <w:szCs w:val="20"/>
                <w:lang w:val="uk-UA"/>
              </w:rPr>
              <w:t>НАДАННЯ ТЕХНІЧНИХ УМОВ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7530" w14:textId="66FBB590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ПІБ (повністю)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</w:t>
            </w:r>
            <w:r w:rsidR="005C4723">
              <w:rPr>
                <w:sz w:val="20"/>
                <w:szCs w:val="20"/>
                <w:lang w:val="uk-UA"/>
              </w:rPr>
              <w:t>_________________________</w:t>
            </w:r>
          </w:p>
          <w:p w14:paraId="71F185AE" w14:textId="3421CFAC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Посада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</w:t>
            </w:r>
            <w:r w:rsidR="005C4723">
              <w:rPr>
                <w:sz w:val="20"/>
                <w:szCs w:val="20"/>
                <w:lang w:val="uk-UA"/>
              </w:rPr>
              <w:t>___________</w:t>
            </w:r>
          </w:p>
          <w:p w14:paraId="59A25CD8" w14:textId="3838E7A7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______</w:t>
            </w:r>
            <w:r w:rsidRPr="00E21C35">
              <w:rPr>
                <w:sz w:val="20"/>
                <w:szCs w:val="20"/>
                <w:lang w:val="uk-UA"/>
              </w:rPr>
              <w:t>_______</w:t>
            </w:r>
            <w:r w:rsidRPr="00E21C35">
              <w:rPr>
                <w:b/>
                <w:sz w:val="20"/>
                <w:szCs w:val="20"/>
                <w:lang w:val="uk-UA"/>
              </w:rPr>
              <w:t>; м.</w:t>
            </w:r>
            <w:r w:rsidR="00324E2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т.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47450E">
              <w:rPr>
                <w:b/>
                <w:sz w:val="20"/>
                <w:szCs w:val="20"/>
                <w:lang w:val="uk-UA"/>
              </w:rPr>
              <w:t>е-пошта:</w:t>
            </w:r>
            <w:r w:rsidRPr="00E21C35">
              <w:rPr>
                <w:sz w:val="20"/>
                <w:szCs w:val="20"/>
                <w:lang w:val="uk-UA"/>
              </w:rPr>
              <w:t>________________</w:t>
            </w:r>
            <w:r>
              <w:rPr>
                <w:sz w:val="20"/>
                <w:szCs w:val="20"/>
                <w:lang w:val="uk-UA"/>
              </w:rPr>
              <w:t>______</w:t>
            </w:r>
            <w:r w:rsidRPr="00E21C35">
              <w:rPr>
                <w:sz w:val="20"/>
                <w:szCs w:val="20"/>
                <w:lang w:val="uk-UA"/>
              </w:rPr>
              <w:t>_</w:t>
            </w:r>
            <w:r w:rsidR="005C4723">
              <w:rPr>
                <w:sz w:val="20"/>
                <w:szCs w:val="20"/>
                <w:lang w:val="uk-UA"/>
              </w:rPr>
              <w:t>__</w:t>
            </w:r>
          </w:p>
          <w:p w14:paraId="44D0B564" w14:textId="77777777" w:rsidR="00C170E6" w:rsidRPr="00E21C35" w:rsidRDefault="00C170E6" w:rsidP="00324E2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Дата складання анкети_________________ Підпис____________________________</w:t>
            </w:r>
          </w:p>
          <w:p w14:paraId="15CB9EE3" w14:textId="77777777" w:rsidR="00C170E6" w:rsidRPr="00E21C35" w:rsidRDefault="00C170E6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FB29760" w14:textId="7F87A6C3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b/>
          <w:sz w:val="24"/>
          <w:lang w:val="uk-UA"/>
        </w:rPr>
      </w:pPr>
    </w:p>
    <w:p w14:paraId="12157C8E" w14:textId="6D4FFC0A" w:rsidR="00944EE8" w:rsidRPr="00791443" w:rsidRDefault="00944EE8" w:rsidP="00944EE8">
      <w:pPr>
        <w:pStyle w:val="a3"/>
        <w:contextualSpacing/>
        <w:jc w:val="lef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Додатки:</w:t>
      </w:r>
    </w:p>
    <w:p w14:paraId="3CE34DD7" w14:textId="1119B7D6" w:rsidR="00944EE8" w:rsidRDefault="00944EE8" w:rsidP="00944EE8">
      <w:pPr>
        <w:contextualSpacing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- </w:t>
      </w:r>
      <w:r w:rsidR="00C170E6" w:rsidRPr="00A3147C">
        <w:rPr>
          <w:b/>
          <w:lang w:val="uk-UA" w:eastAsia="uk-UA"/>
        </w:rPr>
        <w:t xml:space="preserve">Схема розміщення </w:t>
      </w:r>
      <w:r w:rsidR="008C1984">
        <w:rPr>
          <w:b/>
          <w:lang w:val="uk-UA" w:eastAsia="uk-UA"/>
        </w:rPr>
        <w:t xml:space="preserve">елементів мережі </w:t>
      </w:r>
      <w:r w:rsidR="00C170E6" w:rsidRPr="00A3147C">
        <w:rPr>
          <w:b/>
          <w:lang w:val="uk-UA" w:eastAsia="uk-UA"/>
        </w:rPr>
        <w:t>зовнішнього освітлення на об’єкті</w:t>
      </w:r>
      <w:r w:rsidR="00324E22">
        <w:rPr>
          <w:b/>
          <w:lang w:val="uk-UA" w:eastAsia="uk-UA"/>
        </w:rPr>
        <w:t xml:space="preserve"> </w:t>
      </w:r>
      <w:r w:rsidR="001973D0">
        <w:rPr>
          <w:b/>
          <w:lang w:val="uk-UA" w:eastAsia="uk-UA"/>
        </w:rPr>
        <w:t>(ділянці забудови);</w:t>
      </w:r>
      <w:r>
        <w:rPr>
          <w:b/>
          <w:lang w:val="uk-UA" w:eastAsia="uk-UA"/>
        </w:rPr>
        <w:t xml:space="preserve"> </w:t>
      </w:r>
    </w:p>
    <w:p w14:paraId="02F3ACD0" w14:textId="12A30D5B" w:rsidR="001973D0" w:rsidRDefault="00944EE8" w:rsidP="00944EE8">
      <w:pPr>
        <w:contextualSpacing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-   </w:t>
      </w:r>
      <w:r w:rsidR="001973D0">
        <w:rPr>
          <w:b/>
          <w:lang w:val="uk-UA" w:eastAsia="uk-UA"/>
        </w:rPr>
        <w:t>Схема підходів та під’їздів до об’єкту будівництва.</w:t>
      </w:r>
    </w:p>
    <w:p w14:paraId="5939672D" w14:textId="77777777" w:rsidR="00C170E6" w:rsidRDefault="00C170E6" w:rsidP="00C170E6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2802"/>
        <w:gridCol w:w="315"/>
        <w:gridCol w:w="2184"/>
        <w:gridCol w:w="255"/>
        <w:gridCol w:w="2244"/>
        <w:gridCol w:w="330"/>
        <w:gridCol w:w="2169"/>
      </w:tblGrid>
      <w:tr w:rsidR="00C170E6" w:rsidRPr="009E7C78" w14:paraId="51135061" w14:textId="77777777" w:rsidTr="005C436F">
        <w:tc>
          <w:tcPr>
            <w:tcW w:w="2802" w:type="dxa"/>
            <w:shd w:val="clear" w:color="auto" w:fill="auto"/>
          </w:tcPr>
          <w:p w14:paraId="0A380B5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 w:rsidRPr="009E7C78">
              <w:rPr>
                <w:b/>
                <w:lang w:val="uk-UA"/>
              </w:rPr>
              <w:t>Замовник будівництва:</w:t>
            </w:r>
          </w:p>
        </w:tc>
        <w:tc>
          <w:tcPr>
            <w:tcW w:w="315" w:type="dxa"/>
            <w:shd w:val="clear" w:color="auto" w:fill="auto"/>
          </w:tcPr>
          <w:p w14:paraId="2318830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7E670BF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5241EE1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46571A5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169AEB8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504A650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224979B6" w14:textId="77777777" w:rsidTr="005C436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CFF7CF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206A06D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E96454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05ED358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82A2E8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05474E9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1B9E485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27183A58" w14:textId="77777777" w:rsidTr="005C436F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7CF019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назва організації</w:t>
            </w:r>
          </w:p>
        </w:tc>
        <w:tc>
          <w:tcPr>
            <w:tcW w:w="315" w:type="dxa"/>
            <w:shd w:val="clear" w:color="auto" w:fill="auto"/>
          </w:tcPr>
          <w:p w14:paraId="5B7E2E0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12B92A7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посада</w:t>
            </w:r>
          </w:p>
        </w:tc>
        <w:tc>
          <w:tcPr>
            <w:tcW w:w="255" w:type="dxa"/>
            <w:shd w:val="clear" w:color="auto" w:fill="auto"/>
          </w:tcPr>
          <w:p w14:paraId="649E381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14:paraId="24D9F08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підпис</w:t>
            </w:r>
          </w:p>
        </w:tc>
        <w:tc>
          <w:tcPr>
            <w:tcW w:w="330" w:type="dxa"/>
            <w:shd w:val="clear" w:color="auto" w:fill="auto"/>
          </w:tcPr>
          <w:p w14:paraId="57ECD9F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34727C5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прізвище</w:t>
            </w:r>
          </w:p>
        </w:tc>
      </w:tr>
      <w:tr w:rsidR="00C170E6" w:rsidRPr="009E7C78" w14:paraId="164E04C6" w14:textId="77777777" w:rsidTr="005C436F">
        <w:tc>
          <w:tcPr>
            <w:tcW w:w="2802" w:type="dxa"/>
            <w:shd w:val="clear" w:color="auto" w:fill="auto"/>
          </w:tcPr>
          <w:p w14:paraId="678312A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 w:rsidRPr="009E7C78">
              <w:rPr>
                <w:b/>
                <w:lang w:val="uk-UA" w:eastAsia="uk-UA"/>
              </w:rPr>
              <w:t>М.П.</w:t>
            </w:r>
          </w:p>
        </w:tc>
        <w:tc>
          <w:tcPr>
            <w:tcW w:w="315" w:type="dxa"/>
            <w:shd w:val="clear" w:color="auto" w:fill="auto"/>
          </w:tcPr>
          <w:p w14:paraId="2A6FF5A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242FBEB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56B545E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0347A8A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6F1ED50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0CE05C9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726B427A" w14:textId="77777777" w:rsidTr="005C436F">
        <w:tc>
          <w:tcPr>
            <w:tcW w:w="2802" w:type="dxa"/>
            <w:shd w:val="clear" w:color="auto" w:fill="auto"/>
          </w:tcPr>
          <w:p w14:paraId="4A19DE9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5D7C5B2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06C2F33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FA4AD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40161896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2AB9FD5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3C39046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63943990" w14:textId="77777777" w:rsidTr="005C436F">
        <w:tc>
          <w:tcPr>
            <w:tcW w:w="2802" w:type="dxa"/>
            <w:shd w:val="clear" w:color="auto" w:fill="auto"/>
          </w:tcPr>
          <w:p w14:paraId="17E238B6" w14:textId="77777777" w:rsidR="00C170E6" w:rsidRPr="009E7C78" w:rsidRDefault="001973D0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</w:t>
            </w:r>
            <w:r w:rsidR="00C170E6" w:rsidRPr="009E7C78">
              <w:rPr>
                <w:b/>
                <w:lang w:val="uk-UA" w:eastAsia="uk-UA"/>
              </w:rPr>
              <w:t>роектувальник:</w:t>
            </w:r>
          </w:p>
        </w:tc>
        <w:tc>
          <w:tcPr>
            <w:tcW w:w="315" w:type="dxa"/>
            <w:shd w:val="clear" w:color="auto" w:fill="auto"/>
          </w:tcPr>
          <w:p w14:paraId="5CA6514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7389866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DF62DA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684252D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5370964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21415CD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556D997A" w14:textId="77777777" w:rsidTr="005C436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8713AC1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3AE7D81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6B5A3D0D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E5133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21FB3D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6543579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6383E17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6734E53A" w14:textId="77777777" w:rsidTr="005C436F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68A5B1D6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назва організації</w:t>
            </w:r>
          </w:p>
        </w:tc>
        <w:tc>
          <w:tcPr>
            <w:tcW w:w="315" w:type="dxa"/>
            <w:shd w:val="clear" w:color="auto" w:fill="auto"/>
          </w:tcPr>
          <w:p w14:paraId="37A45AC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373A42D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посада</w:t>
            </w:r>
          </w:p>
        </w:tc>
        <w:tc>
          <w:tcPr>
            <w:tcW w:w="255" w:type="dxa"/>
            <w:shd w:val="clear" w:color="auto" w:fill="auto"/>
          </w:tcPr>
          <w:p w14:paraId="51229901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14:paraId="37549AF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підпис</w:t>
            </w:r>
          </w:p>
        </w:tc>
        <w:tc>
          <w:tcPr>
            <w:tcW w:w="330" w:type="dxa"/>
            <w:shd w:val="clear" w:color="auto" w:fill="auto"/>
          </w:tcPr>
          <w:p w14:paraId="43CA139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3A5EF04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прізвище</w:t>
            </w:r>
          </w:p>
        </w:tc>
      </w:tr>
      <w:tr w:rsidR="00C170E6" w:rsidRPr="009E7C78" w14:paraId="17ED6219" w14:textId="77777777" w:rsidTr="005C436F">
        <w:tc>
          <w:tcPr>
            <w:tcW w:w="2802" w:type="dxa"/>
            <w:shd w:val="clear" w:color="auto" w:fill="auto"/>
          </w:tcPr>
          <w:p w14:paraId="734AD19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rPr>
                <w:b/>
                <w:lang w:val="uk-UA" w:eastAsia="uk-UA"/>
              </w:rPr>
            </w:pPr>
            <w:r w:rsidRPr="009E7C78">
              <w:rPr>
                <w:b/>
                <w:lang w:val="uk-UA" w:eastAsia="uk-UA"/>
              </w:rPr>
              <w:t>М.П.</w:t>
            </w:r>
          </w:p>
        </w:tc>
        <w:tc>
          <w:tcPr>
            <w:tcW w:w="315" w:type="dxa"/>
            <w:shd w:val="clear" w:color="auto" w:fill="auto"/>
          </w:tcPr>
          <w:p w14:paraId="185665F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4591A64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A5599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056C027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1BA6DFF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6BEA55E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</w:tr>
    </w:tbl>
    <w:p w14:paraId="08D905F8" w14:textId="77777777" w:rsidR="005024CF" w:rsidRDefault="005024CF" w:rsidP="00C170E6"/>
    <w:sectPr w:rsidR="005024CF" w:rsidSect="00D423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C79"/>
    <w:multiLevelType w:val="hybridMultilevel"/>
    <w:tmpl w:val="4E0ECFE0"/>
    <w:lvl w:ilvl="0" w:tplc="86FE207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F366E"/>
    <w:multiLevelType w:val="hybridMultilevel"/>
    <w:tmpl w:val="AACE31EC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287"/>
    <w:multiLevelType w:val="hybridMultilevel"/>
    <w:tmpl w:val="1D9E87A6"/>
    <w:lvl w:ilvl="0" w:tplc="09242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E6"/>
    <w:rsid w:val="001973D0"/>
    <w:rsid w:val="001E6AD4"/>
    <w:rsid w:val="002006E2"/>
    <w:rsid w:val="00324E22"/>
    <w:rsid w:val="00400B61"/>
    <w:rsid w:val="00414D65"/>
    <w:rsid w:val="00422D38"/>
    <w:rsid w:val="005024CF"/>
    <w:rsid w:val="00537D32"/>
    <w:rsid w:val="00580742"/>
    <w:rsid w:val="005C4723"/>
    <w:rsid w:val="00727D7E"/>
    <w:rsid w:val="008C1984"/>
    <w:rsid w:val="008C19B8"/>
    <w:rsid w:val="008C30C6"/>
    <w:rsid w:val="00944EE8"/>
    <w:rsid w:val="00957A15"/>
    <w:rsid w:val="009907E1"/>
    <w:rsid w:val="00A05A89"/>
    <w:rsid w:val="00A80BFD"/>
    <w:rsid w:val="00B01062"/>
    <w:rsid w:val="00B33754"/>
    <w:rsid w:val="00B70F51"/>
    <w:rsid w:val="00B9205C"/>
    <w:rsid w:val="00BC64FD"/>
    <w:rsid w:val="00C170E6"/>
    <w:rsid w:val="00C2523E"/>
    <w:rsid w:val="00C90553"/>
    <w:rsid w:val="00C949F7"/>
    <w:rsid w:val="00CB7F0C"/>
    <w:rsid w:val="00CF501E"/>
    <w:rsid w:val="00D2073E"/>
    <w:rsid w:val="00D423D5"/>
    <w:rsid w:val="00DC0274"/>
    <w:rsid w:val="00DF7188"/>
    <w:rsid w:val="00EB0C62"/>
    <w:rsid w:val="00EC67C1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5C6"/>
  <w15:chartTrackingRefBased/>
  <w15:docId w15:val="{00924326-7C36-445B-95C3-A7DDA68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7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 Владимир Александрович</dc:creator>
  <cp:keywords/>
  <dc:description/>
  <cp:lastModifiedBy>Костенко Наталія Анатоліївна</cp:lastModifiedBy>
  <cp:revision>23</cp:revision>
  <cp:lastPrinted>2021-02-15T08:26:00Z</cp:lastPrinted>
  <dcterms:created xsi:type="dcterms:W3CDTF">2016-02-22T11:28:00Z</dcterms:created>
  <dcterms:modified xsi:type="dcterms:W3CDTF">2021-02-15T14:34:00Z</dcterms:modified>
</cp:coreProperties>
</file>